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bCs/>
          <w:sz w:val="36"/>
          <w:szCs w:val="44"/>
        </w:rPr>
      </w:pPr>
      <w:r>
        <w:rPr>
          <w:rFonts w:hint="eastAsia" w:ascii="黑体" w:hAnsi="黑体" w:eastAsia="黑体" w:cs="黑体"/>
          <w:b/>
          <w:bCs/>
          <w:sz w:val="36"/>
          <w:szCs w:val="44"/>
          <w:lang w:val="en-US" w:eastAsia="zh-CN"/>
        </w:rPr>
        <w:t>毕业证书</w:t>
      </w:r>
      <w:r>
        <w:rPr>
          <w:rFonts w:hint="eastAsia" w:ascii="黑体" w:hAnsi="黑体" w:eastAsia="黑体" w:cs="黑体"/>
          <w:b/>
          <w:bCs/>
          <w:sz w:val="36"/>
          <w:szCs w:val="44"/>
        </w:rPr>
        <w:t>、</w:t>
      </w:r>
      <w:r>
        <w:rPr>
          <w:rFonts w:hint="eastAsia" w:ascii="黑体" w:hAnsi="黑体" w:eastAsia="黑体" w:cs="黑体"/>
          <w:b/>
          <w:bCs/>
          <w:sz w:val="36"/>
          <w:szCs w:val="44"/>
          <w:lang w:val="en-US" w:eastAsia="zh-CN"/>
        </w:rPr>
        <w:t>学位证书、辅修专业证书</w:t>
      </w:r>
      <w:r>
        <w:rPr>
          <w:rFonts w:hint="eastAsia" w:ascii="黑体" w:hAnsi="黑体" w:eastAsia="黑体" w:cs="黑体"/>
          <w:b/>
          <w:bCs/>
          <w:sz w:val="36"/>
          <w:szCs w:val="44"/>
        </w:rPr>
        <w:t>扫描有关事项</w:t>
      </w:r>
    </w:p>
    <w:p>
      <w:pPr>
        <w:ind w:firstLine="640" w:firstLineChars="200"/>
        <w:rPr>
          <w:sz w:val="32"/>
          <w:szCs w:val="4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各培养单位在发放毕业证之前，需对本单位的毕业证书、学位证书、辅修专业证书进行扫描，扫描具体安排如下：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每个培养单位以学院（研究院）为单位，于2024年6月21日当天，</w:t>
      </w:r>
      <w:r>
        <w:rPr>
          <w:rFonts w:hint="eastAsia" w:ascii="仿宋" w:hAnsi="仿宋" w:eastAsia="仿宋" w:cs="Arial"/>
          <w:b/>
          <w:bCs/>
          <w:kern w:val="0"/>
          <w:sz w:val="32"/>
          <w:szCs w:val="32"/>
          <w:lang w:val="en-US" w:eastAsia="zh-CN"/>
        </w:rPr>
        <w:t>自领出教务处发放的毕业证书、学位证书、辅修专业证书后，由相关负责老师统一保管，以班级为单位进行整理，并携带教务处《领证发放表》到档案馆登记，统一集中扫描采集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，扫描完成后并办理扫描电子文件归档手续。如个别学院有特殊情况6月21日不能参加集中扫描的，后期请联系档案馆相关老师，档案馆另行预约按排扫描时间。</w:t>
      </w:r>
      <w:r>
        <w:rPr>
          <w:rFonts w:hint="eastAsia" w:ascii="仿宋" w:hAnsi="仿宋" w:eastAsia="仿宋" w:cs="Arial"/>
          <w:b/>
          <w:bCs/>
          <w:kern w:val="0"/>
          <w:sz w:val="32"/>
          <w:szCs w:val="32"/>
          <w:lang w:val="en-US" w:eastAsia="zh-CN"/>
        </w:rPr>
        <w:t>（注：证件扫描归档时间最晚为2024年7月10日，过期将不再办理，各学院切勿错过。）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left"/>
        <w:textAlignment w:val="auto"/>
        <w:rPr>
          <w:rFonts w:hint="eastAsia" w:ascii="仿宋" w:hAnsi="仿宋" w:eastAsia="仿宋" w:cs="Arial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Arial"/>
          <w:b/>
          <w:bCs/>
          <w:kern w:val="0"/>
          <w:sz w:val="32"/>
          <w:szCs w:val="32"/>
          <w:lang w:val="en-US" w:eastAsia="zh-CN"/>
        </w:rPr>
        <w:t>地点：综合档案科(校本部科瑞文博馆二楼207室)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left"/>
        <w:textAlignment w:val="auto"/>
        <w:rPr>
          <w:rFonts w:hint="default" w:ascii="仿宋" w:hAnsi="仿宋" w:eastAsia="仿宋" w:cs="Arial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Arial"/>
          <w:b/>
          <w:bCs/>
          <w:kern w:val="0"/>
          <w:sz w:val="32"/>
          <w:szCs w:val="32"/>
          <w:lang w:val="en-US" w:eastAsia="zh-CN"/>
        </w:rPr>
        <w:t>联系人：邵老师，电话：83802317</w:t>
      </w:r>
    </w:p>
    <w:p/>
    <w:p>
      <w:pPr>
        <w:ind w:firstLine="640" w:firstLineChars="200"/>
        <w:rPr>
          <w:color w:val="5B9BD5" w:themeColor="accent1"/>
          <w:sz w:val="32"/>
          <w:szCs w:val="40"/>
          <w14:textFill>
            <w14:solidFill>
              <w14:schemeClr w14:val="accent1"/>
            </w14:solidFill>
          </w14:textFill>
        </w:rPr>
      </w:pPr>
    </w:p>
    <w:p>
      <w:pPr>
        <w:ind w:firstLine="640" w:firstLineChars="200"/>
        <w:rPr>
          <w:color w:val="5B9BD5" w:themeColor="accent1"/>
          <w:sz w:val="32"/>
          <w:szCs w:val="40"/>
          <w14:textFill>
            <w14:solidFill>
              <w14:schemeClr w14:val="accent1"/>
            </w14:solidFill>
          </w14:textFill>
        </w:rPr>
      </w:pPr>
    </w:p>
    <w:p>
      <w:pPr>
        <w:ind w:firstLine="640" w:firstLineChars="200"/>
        <w:jc w:val="right"/>
        <w:rPr>
          <w:sz w:val="32"/>
          <w:szCs w:val="40"/>
        </w:rPr>
      </w:pPr>
    </w:p>
    <w:p>
      <w:pPr>
        <w:widowControl/>
        <w:spacing w:line="360" w:lineRule="auto"/>
        <w:ind w:firstLine="640" w:firstLineChars="200"/>
        <w:jc w:val="right"/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档案管理中心综合科</w:t>
      </w:r>
    </w:p>
    <w:p>
      <w:pPr>
        <w:widowControl/>
        <w:spacing w:line="360" w:lineRule="auto"/>
        <w:ind w:firstLine="640" w:firstLineChars="200"/>
        <w:jc w:val="center"/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 xml:space="preserve">                             2024年6月17日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zN2U5MjU1YTI2YmM0OTE4YWE4Nzg0OTJkNTg2MzUifQ=="/>
  </w:docVars>
  <w:rsids>
    <w:rsidRoot w:val="418B5328"/>
    <w:rsid w:val="00122A9D"/>
    <w:rsid w:val="0016264F"/>
    <w:rsid w:val="00293EF4"/>
    <w:rsid w:val="003B2B60"/>
    <w:rsid w:val="00496E37"/>
    <w:rsid w:val="005A18DA"/>
    <w:rsid w:val="00A467CC"/>
    <w:rsid w:val="00AA7F40"/>
    <w:rsid w:val="00BE2126"/>
    <w:rsid w:val="00D477C5"/>
    <w:rsid w:val="00D57D83"/>
    <w:rsid w:val="00D946AA"/>
    <w:rsid w:val="00FE6966"/>
    <w:rsid w:val="02FC28FF"/>
    <w:rsid w:val="0464477B"/>
    <w:rsid w:val="06A50AB1"/>
    <w:rsid w:val="0A740EC6"/>
    <w:rsid w:val="0EDA79E4"/>
    <w:rsid w:val="18351C95"/>
    <w:rsid w:val="18581E27"/>
    <w:rsid w:val="1A7A6085"/>
    <w:rsid w:val="1BAB6751"/>
    <w:rsid w:val="21300D49"/>
    <w:rsid w:val="2420349E"/>
    <w:rsid w:val="2459464A"/>
    <w:rsid w:val="24BC71D8"/>
    <w:rsid w:val="25A821B5"/>
    <w:rsid w:val="27A43728"/>
    <w:rsid w:val="32697D44"/>
    <w:rsid w:val="341848BF"/>
    <w:rsid w:val="3ECF7E9E"/>
    <w:rsid w:val="405A435B"/>
    <w:rsid w:val="418B5328"/>
    <w:rsid w:val="4AE37D2A"/>
    <w:rsid w:val="53C8501A"/>
    <w:rsid w:val="58A41F44"/>
    <w:rsid w:val="620D46B6"/>
    <w:rsid w:val="6A94006A"/>
    <w:rsid w:val="6E274CB4"/>
    <w:rsid w:val="72A47BC1"/>
    <w:rsid w:val="73AF248A"/>
    <w:rsid w:val="75182232"/>
    <w:rsid w:val="76777A49"/>
    <w:rsid w:val="7FE03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100" w:afterLines="100"/>
      <w:outlineLvl w:val="0"/>
    </w:pPr>
    <w:rPr>
      <w:b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仿宋" w:cs="Times New Roman"/>
      <w:b/>
      <w:sz w:val="28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qFormat/>
    <w:uiPriority w:val="0"/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批注框文本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336</Words>
  <Characters>358</Characters>
  <Lines>2</Lines>
  <Paragraphs>1</Paragraphs>
  <TotalTime>1</TotalTime>
  <ScaleCrop>false</ScaleCrop>
  <LinksUpToDate>false</LinksUpToDate>
  <CharactersWithSpaces>387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2024-06-14T07:04:00Z</dcterms:created>
  <dc:creator>水天一色</dc:creator>
  <cp:lastModifiedBy>Y~</cp:lastModifiedBy>
  <dcterms:modified xsi:type="dcterms:W3CDTF">2024-06-17T03:05:41Z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B76C2995363F4DE9ABDEC0BE50ED7641_13</vt:lpwstr>
  </property>
</Properties>
</file>