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行政班排课</w:t>
      </w:r>
      <w:r>
        <w:rPr>
          <w:rFonts w:hint="eastAsia" w:ascii="仿宋_GB2312" w:eastAsia="仿宋_GB2312"/>
          <w:sz w:val="30"/>
          <w:szCs w:val="30"/>
          <w:lang w:eastAsia="zh-CN"/>
        </w:rPr>
        <w:t>专业班级：</w:t>
      </w:r>
    </w:p>
    <w:p>
      <w:pPr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22级所有新生班（二学位新生除外）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国际学院</w:t>
      </w:r>
      <w:r>
        <w:rPr>
          <w:rFonts w:hint="eastAsia" w:ascii="仿宋_GB2312" w:eastAsia="仿宋_GB2312"/>
          <w:sz w:val="30"/>
          <w:szCs w:val="30"/>
          <w:lang w:eastAsia="zh-CN"/>
        </w:rPr>
        <w:t>、体育学院、艺术学院、</w:t>
      </w:r>
      <w:r>
        <w:rPr>
          <w:rFonts w:hint="eastAsia" w:ascii="仿宋_GB2312" w:eastAsia="仿宋_GB2312"/>
          <w:sz w:val="30"/>
          <w:szCs w:val="30"/>
        </w:rPr>
        <w:t>国贸创业实验班、财政学（智慧财税）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会计学（ACCA方向）、会计学（CIMA方向）、金融学（FRM方向）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市场营销（国际市场营销）、软件工程（中瑞班）</w:t>
      </w:r>
      <w:r>
        <w:rPr>
          <w:rFonts w:hint="eastAsia" w:ascii="仿宋_GB2312" w:eastAsia="仿宋_GB2312"/>
          <w:sz w:val="30"/>
          <w:szCs w:val="30"/>
          <w:lang w:eastAsia="zh-CN"/>
        </w:rPr>
        <w:t>、软件工程（VR方向）、经济统计学（创新实验班）、数据科学与导数据技术（智能量化和价值投资）。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yODA5YmQyZDg0MzgwNjUwZmNiZDdhMjUyZTE1MzAifQ=="/>
  </w:docVars>
  <w:rsids>
    <w:rsidRoot w:val="00000000"/>
    <w:rsid w:val="03101E00"/>
    <w:rsid w:val="17123F41"/>
    <w:rsid w:val="1E1B7B7F"/>
    <w:rsid w:val="1E4E1501"/>
    <w:rsid w:val="1E7D7EF2"/>
    <w:rsid w:val="355359F9"/>
    <w:rsid w:val="3A0E0140"/>
    <w:rsid w:val="3E8B7FB1"/>
    <w:rsid w:val="4B717150"/>
    <w:rsid w:val="4FD86DCF"/>
    <w:rsid w:val="57605115"/>
    <w:rsid w:val="5E1436C8"/>
    <w:rsid w:val="5E88170F"/>
    <w:rsid w:val="627562FB"/>
    <w:rsid w:val="65DC2D1D"/>
    <w:rsid w:val="68C53F3C"/>
    <w:rsid w:val="769B008A"/>
    <w:rsid w:val="76D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174</Characters>
  <Lines>0</Lines>
  <Paragraphs>0</Paragraphs>
  <TotalTime>15509</TotalTime>
  <ScaleCrop>false</ScaleCrop>
  <LinksUpToDate>false</LinksUpToDate>
  <CharactersWithSpaces>174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2022-05-10T12:57:00Z</dcterms:created>
  <dc:creator>lenovo</dc:creator>
  <cp:lastModifiedBy>WPS_1652759483</cp:lastModifiedBy>
  <dcterms:modified xsi:type="dcterms:W3CDTF">2022-11-29T01:18:24Z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392E6D71EB674F68BAC998FC2239C07F</vt:lpwstr>
  </property>
</Properties>
</file>