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D5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64646"/>
          <w:sz w:val="32"/>
          <w:szCs w:val="32"/>
          <w:shd w:val="clear" w:color="auto" w:fill="FFFFFF"/>
          <w:lang w:val="en-US" w:eastAsia="zh-CN"/>
        </w:rPr>
        <w:t>附件</w:t>
      </w:r>
    </w:p>
    <w:p w14:paraId="0318FE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46464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464646"/>
          <w:sz w:val="44"/>
          <w:szCs w:val="44"/>
          <w:shd w:val="clear" w:color="auto" w:fill="FFFFFF"/>
          <w:lang w:val="en-US" w:eastAsia="zh-CN"/>
        </w:rPr>
        <w:t>级辅修报名详细审核情况表</w:t>
      </w:r>
    </w:p>
    <w:tbl>
      <w:tblPr>
        <w:tblStyle w:val="4"/>
        <w:tblW w:w="14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90"/>
        <w:gridCol w:w="2250"/>
        <w:gridCol w:w="2988"/>
        <w:gridCol w:w="855"/>
        <w:gridCol w:w="2653"/>
        <w:gridCol w:w="915"/>
        <w:gridCol w:w="1290"/>
        <w:gridCol w:w="1875"/>
      </w:tblGrid>
      <w:tr w14:paraId="5E5F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主修校区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辅修专业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辅修</w:t>
            </w:r>
          </w:p>
          <w:p w14:paraId="5BB0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是否跨校区开课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782C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8E1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经济学(拔尖基地班)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654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D6F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褚思源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经济学(数理经济)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5A3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838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698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周歆悦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2C6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B2A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葛妍汐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CBB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921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6FB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C4B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F4B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70A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  <w:p w14:paraId="1923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辅修学位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28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娄鑫培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财政学(智慧财税)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80E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721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寿婧妍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CCE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保险学(精算方向)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E0E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杨季衡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9B2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84F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BC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王璟瑜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55F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059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余奕帆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58C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BE6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何乔蕊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72D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何芷嫣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05A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杨容昇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77C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张莫菲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DA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金融学(CFA方向)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应用统计学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辅修学位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113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63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219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付嘉翌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58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金融学(FRM方向)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8E5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闫译尹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金融学(拔尖实验班)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CC0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翟子祁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2C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郭宸妤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EAC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68F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洪思远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4E3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邹紫芸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C22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胡婧涵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金融学(国际投资与金融)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481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572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吴铭洋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420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倪锦渲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3F2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774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0C6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褚贵婷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8D4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D9D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康予月月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F47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8F1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江邱宇璐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587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闫淑祺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国际经济与政治学院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辅修专业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D07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卢祖豪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D25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周俞妗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统计与数据科学学院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3B9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杨琦乐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3BF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CBF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舍雯姈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979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1CFC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何阳阳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人力资源管理(数智人力)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1EA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市场营销(数字营销)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6B7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叶鑫海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EF3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吕一诺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FBA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物流管理(智慧供应链)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3C5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B7D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03D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D88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赵琦若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辅修学位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2C0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辅修学位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45A3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辅修学位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407F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保险学(精算方向)(辅修学位)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FBE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关淬恒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会计学(ACCA方向)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39E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会计学(CIMA方向)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20F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34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阴左昂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BAC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6CE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徐曜煜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542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沈渝燕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会计学(国际会计)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A34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会计学(智能会计)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D6A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2FE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E80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会计学(注册会计师)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BC0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邱昕喆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B6B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85C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信息管理与数学学院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信息管理与信息系统(金融智能)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B74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劳动与社会保障(康养金融)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B1D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行政管理(数字政务)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49C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孜拉丽古丽·图拉江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行政管理(数字政务)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912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9E5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章馨雨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法学(涉外法治)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463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况籽彤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法学(涉外法治)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43E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法学(涉外法治)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DF2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郭鸿媚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法学(数据法学)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619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2BF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D87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8F9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104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446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社会与人文学院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615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100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5A4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经济统计学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辅修专业</w:t>
            </w:r>
            <w:r>
              <w:rPr>
                <w:rFonts w:ascii="Arial" w:hAnsi="Arial" w:eastAsia="宋体" w:cs="Arial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B50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C19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工商管理(智能商务)</w:t>
            </w:r>
          </w:p>
          <w:p w14:paraId="098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E65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994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59D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386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关睿霖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网络空间安全(低空数据管理与安全)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936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叶奕亨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会计学(辅修专业)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5B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194A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41F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谭景珩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5F6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曾麒霖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3E48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陆盈希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CA5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工商管理(智能商务)</w:t>
            </w:r>
          </w:p>
          <w:p w14:paraId="23F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55D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施宸语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90B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FA6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6846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佟吉添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4425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E4A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9B6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908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苏端祥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F33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柳道明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96B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028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黄棋煜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437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F80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21D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戴巧云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C66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软件与物联网工程学院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软件工程(中外合作办学)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18B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3780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3B33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吴丰廷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5F9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26F6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周予何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软件工程(VR软件开发)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42A3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万翰霖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数字媒体艺术(VR艺术设计)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53D0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数字媒体艺术(VR艺术设计)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1F58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甘馨然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数字媒体艺术(VR艺术设计)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711D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虚拟现实（VR）现代产业学院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1D8D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环境设计(景观设计)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DE9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数字媒体艺术(图像传媒)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465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万懿慧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数字媒体艺术(图像传媒)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  <w:tr w14:paraId="080C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设计与艺术学院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8A1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尹虹松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3D7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EA1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吴瀚坤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工商管理(智能商务)</w:t>
            </w:r>
          </w:p>
          <w:p w14:paraId="2CE0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0EF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工商管理(智能商务)</w:t>
            </w:r>
          </w:p>
          <w:p w14:paraId="3114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407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6CE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朱乐怡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E75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孔欣怡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EE2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FE4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蒋静茹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5ABF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0A7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彭雅欣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612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殷家琪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717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0760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孟子祺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8C8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2E9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6B9C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502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刘栩瑜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2A6B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ED7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7F31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4222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邹天剑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14DA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</w:tr>
      <w:tr w14:paraId="3092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麦庐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金融工程(辅修学位)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审核不通过</w:t>
            </w:r>
          </w:p>
        </w:tc>
      </w:tr>
    </w:tbl>
    <w:p w14:paraId="34A4B0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464646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NTkzYWY4NDdhZmVkZjkxYjBkZjI0ZjMxNWU1NmQifQ=="/>
  </w:docVars>
  <w:rsids>
    <w:rsidRoot w:val="170E035B"/>
    <w:rsid w:val="025C7268"/>
    <w:rsid w:val="066D3C41"/>
    <w:rsid w:val="0A475D0A"/>
    <w:rsid w:val="144547FA"/>
    <w:rsid w:val="14CF3D09"/>
    <w:rsid w:val="170E035B"/>
    <w:rsid w:val="1D075E4C"/>
    <w:rsid w:val="2D825525"/>
    <w:rsid w:val="34E25E0A"/>
    <w:rsid w:val="44B615E2"/>
    <w:rsid w:val="467F664E"/>
    <w:rsid w:val="58416DEE"/>
    <w:rsid w:val="59B01ADA"/>
    <w:rsid w:val="5CAD799A"/>
    <w:rsid w:val="5DE5254C"/>
    <w:rsid w:val="65622F6B"/>
    <w:rsid w:val="6EED7D49"/>
    <w:rsid w:val="6F7D6FD7"/>
    <w:rsid w:val="76B5414D"/>
    <w:rsid w:val="77016C3D"/>
    <w:rsid w:val="770B16B4"/>
    <w:rsid w:val="7C422468"/>
    <w:rsid w:val="7C877DDC"/>
    <w:rsid w:val="7FA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9197</Words>
  <Characters>9705</Characters>
  <Lines>0</Lines>
  <Paragraphs>0</Paragraphs>
  <TotalTime>19</TotalTime>
  <ScaleCrop>false</ScaleCrop>
  <LinksUpToDate>false</LinksUpToDate>
  <CharactersWithSpaces>9705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2024-05-20T02:22:00Z</dcterms:created>
  <dc:creator>阿萌</dc:creator>
  <cp:lastModifiedBy>徐雪春</cp:lastModifiedBy>
  <dcterms:modified xsi:type="dcterms:W3CDTF">2026-06-05T02:43:21Z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AF0CB8F21920407D9838554EBD489630_13</vt:lpwstr>
  </property>
  <property fmtid="{D5CDD505-2E9C-101B-9397-08002B2CF9AE}" pid="4" name="KSOTemplateDocerSaveRecord">
    <vt:lpwstr>eyJoZGlkIjoiNzE5MzY0NmFjYTk3NjYzMjdmMDcxNjQ3ZDJmMTNkYjkiLCJ1c2VySWQiOiIxNTU1ODU1MzIzIn0=</vt:lpwstr>
  </property>
</Properties>
</file>